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612B35">
        <w:rPr>
          <w:color w:val="auto"/>
          <w:sz w:val="28"/>
          <w:szCs w:val="28"/>
        </w:rPr>
        <w:t>Кривский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>ти в Устав сельского поселения</w:t>
      </w:r>
      <w:r w:rsidR="00612B35">
        <w:rPr>
          <w:color w:val="auto"/>
          <w:sz w:val="28"/>
          <w:szCs w:val="28"/>
        </w:rPr>
        <w:t xml:space="preserve"> Кривский</w:t>
      </w:r>
      <w:r w:rsidR="00D85081" w:rsidRPr="007E52A7">
        <w:rPr>
          <w:color w:val="auto"/>
          <w:sz w:val="28"/>
          <w:szCs w:val="28"/>
        </w:rPr>
        <w:t xml:space="preserve"> </w:t>
      </w:r>
      <w:r w:rsidR="00612B35">
        <w:rPr>
          <w:color w:val="auto"/>
          <w:sz w:val="28"/>
          <w:szCs w:val="28"/>
        </w:rPr>
        <w:t>с</w:t>
      </w:r>
      <w:r w:rsidRPr="007E52A7">
        <w:rPr>
          <w:color w:val="auto"/>
          <w:sz w:val="28"/>
          <w:szCs w:val="28"/>
        </w:rPr>
        <w:t>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612B35">
        <w:rPr>
          <w:color w:val="auto"/>
          <w:sz w:val="28"/>
          <w:szCs w:val="28"/>
        </w:rPr>
        <w:t>Кривский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9C1E7B">
        <w:rPr>
          <w:color w:val="auto"/>
          <w:sz w:val="28"/>
          <w:szCs w:val="28"/>
        </w:rPr>
        <w:t xml:space="preserve"> 71/152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 xml:space="preserve">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612B35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612B35">
        <w:rPr>
          <w:color w:val="auto"/>
          <w:sz w:val="28"/>
          <w:szCs w:val="28"/>
        </w:rPr>
        <w:t xml:space="preserve">         Г.Н. Артюхова</w:t>
      </w:r>
      <w:bookmarkStart w:id="0" w:name="_GoBack"/>
      <w:bookmarkEnd w:id="0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33" w:rsidRDefault="007B5B33">
      <w:r>
        <w:separator/>
      </w:r>
    </w:p>
  </w:endnote>
  <w:endnote w:type="continuationSeparator" w:id="0">
    <w:p w:rsidR="007B5B33" w:rsidRDefault="007B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33" w:rsidRDefault="007B5B33"/>
  </w:footnote>
  <w:footnote w:type="continuationSeparator" w:id="0">
    <w:p w:rsidR="007B5B33" w:rsidRDefault="007B5B3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7B5B33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7B5B33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12B35"/>
    <w:rsid w:val="00625B4B"/>
    <w:rsid w:val="0063427A"/>
    <w:rsid w:val="00645409"/>
    <w:rsid w:val="00670B09"/>
    <w:rsid w:val="0067769D"/>
    <w:rsid w:val="006B5C30"/>
    <w:rsid w:val="006F082F"/>
    <w:rsid w:val="006F3161"/>
    <w:rsid w:val="00723A38"/>
    <w:rsid w:val="00743F05"/>
    <w:rsid w:val="007907E4"/>
    <w:rsid w:val="007B5B33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65A75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B9D"/>
  <w15:docId w15:val="{31E9723D-392D-4AC6-AC4A-DB0E5E2C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2023-05-03T12:38:00Z</cp:lastPrinted>
  <dcterms:created xsi:type="dcterms:W3CDTF">2023-05-10T11:57:00Z</dcterms:created>
  <dcterms:modified xsi:type="dcterms:W3CDTF">2023-05-10T12:50:00Z</dcterms:modified>
</cp:coreProperties>
</file>